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ayout w:type="fixed"/>
        <w:tblLook w:val="04A0" w:firstRow="1" w:lastRow="0" w:firstColumn="1" w:lastColumn="0" w:noHBand="0" w:noVBand="1"/>
      </w:tblPr>
      <w:tblGrid>
        <w:gridCol w:w="4405"/>
        <w:gridCol w:w="5125"/>
      </w:tblGrid>
      <w:tr w:rsidR="003A64FA" w:rsidRPr="003A64FA" w14:paraId="2F9630D0" w14:textId="2DBEA839" w:rsidTr="00CD7C3D">
        <w:tc>
          <w:tcPr>
            <w:tcW w:w="4405" w:type="dxa"/>
          </w:tcPr>
          <w:p w14:paraId="65169D1C" w14:textId="702EFED7" w:rsidR="003A64FA" w:rsidRPr="00985E95" w:rsidRDefault="003A64FA" w:rsidP="003A64FA">
            <w:pPr>
              <w:jc w:val="center"/>
              <w:rPr>
                <w:b/>
                <w:bCs/>
              </w:rPr>
            </w:pPr>
            <w:r w:rsidRPr="00985E95">
              <w:rPr>
                <w:b/>
                <w:bCs/>
              </w:rPr>
              <w:t>Source</w:t>
            </w:r>
          </w:p>
        </w:tc>
        <w:tc>
          <w:tcPr>
            <w:tcW w:w="5125" w:type="dxa"/>
          </w:tcPr>
          <w:p w14:paraId="06487025" w14:textId="0D7133EF" w:rsidR="003A64FA" w:rsidRPr="00985E95" w:rsidRDefault="003A64FA" w:rsidP="003A64FA">
            <w:pPr>
              <w:jc w:val="center"/>
              <w:rPr>
                <w:b/>
                <w:bCs/>
              </w:rPr>
            </w:pPr>
            <w:r w:rsidRPr="00985E95">
              <w:rPr>
                <w:b/>
                <w:bCs/>
              </w:rPr>
              <w:t>Target</w:t>
            </w:r>
          </w:p>
        </w:tc>
      </w:tr>
      <w:tr w:rsidR="003A64FA" w:rsidRPr="003A64FA" w14:paraId="223D57AF" w14:textId="24030253" w:rsidTr="00CD7C3D">
        <w:tc>
          <w:tcPr>
            <w:tcW w:w="4405" w:type="dxa"/>
          </w:tcPr>
          <w:p w14:paraId="78EFCAA0" w14:textId="77777777" w:rsidR="003A64FA" w:rsidRPr="00985E95" w:rsidRDefault="003A64FA" w:rsidP="003A64FA">
            <w:pPr>
              <w:jc w:val="center"/>
              <w:rPr>
                <w:b/>
                <w:bCs/>
              </w:rPr>
            </w:pPr>
            <w:r w:rsidRPr="00985E95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5125" w:type="dxa"/>
          </w:tcPr>
          <w:p w14:paraId="227CFD8D" w14:textId="6B91E3C0" w:rsidR="003A64FA" w:rsidRPr="003A64FA" w:rsidRDefault="003A64FA" w:rsidP="003A64FA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TW"/>
              </w:rPr>
              <w:t>Hate Crimes &amp; Bias Incidents Hotline（仇恨犯罪與偏見事件舉報熱線）貼文文案</w:t>
            </w:r>
          </w:p>
        </w:tc>
      </w:tr>
      <w:tr w:rsidR="003A64FA" w:rsidRPr="003A64FA" w14:paraId="56CD497A" w14:textId="3017C412" w:rsidTr="00CD7C3D">
        <w:tc>
          <w:tcPr>
            <w:tcW w:w="4405" w:type="dxa"/>
          </w:tcPr>
          <w:p w14:paraId="26599C48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Post copy 1</w:t>
            </w:r>
          </w:p>
        </w:tc>
        <w:tc>
          <w:tcPr>
            <w:tcW w:w="5125" w:type="dxa"/>
          </w:tcPr>
          <w:p w14:paraId="1AC9A2B6" w14:textId="56DB225A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eastAsia="zh-TW"/>
              </w:rPr>
              <w:t>貼文文案</w:t>
            </w:r>
            <w:proofErr w:type="spellEnd"/>
            <w:r>
              <w:rPr>
                <w:b/>
                <w:bCs/>
                <w:lang w:eastAsia="zh-TW"/>
              </w:rPr>
              <w:t xml:space="preserve"> 1</w:t>
            </w:r>
          </w:p>
        </w:tc>
      </w:tr>
      <w:tr w:rsidR="003A64FA" w:rsidRPr="003A64FA" w14:paraId="416AA29A" w14:textId="4473CE20" w:rsidTr="00CD7C3D">
        <w:tc>
          <w:tcPr>
            <w:tcW w:w="4405" w:type="dxa"/>
          </w:tcPr>
          <w:p w14:paraId="1C88A690" w14:textId="77777777" w:rsidR="003A64FA" w:rsidRPr="00985E95" w:rsidRDefault="003A64FA" w:rsidP="003A64FA">
            <w:r w:rsidRPr="00985E95">
              <w:t>Whether you experienced a hate crime or a bias incident,</w:t>
            </w:r>
          </w:p>
        </w:tc>
        <w:tc>
          <w:tcPr>
            <w:tcW w:w="5125" w:type="dxa"/>
          </w:tcPr>
          <w:p w14:paraId="29B76955" w14:textId="2FC1BC39" w:rsidR="003A64FA" w:rsidRPr="003A64FA" w:rsidRDefault="003A64FA" w:rsidP="003A64FA">
            <w:proofErr w:type="spellStart"/>
            <w:r>
              <w:rPr>
                <w:lang w:eastAsia="zh-TW"/>
              </w:rPr>
              <w:t>無論您曾親歷過仇恨犯罪還是偏見事件</w:t>
            </w:r>
            <w:proofErr w:type="spellEnd"/>
            <w:r>
              <w:rPr>
                <w:lang w:eastAsia="zh-TW"/>
              </w:rPr>
              <w:t>，</w:t>
            </w:r>
          </w:p>
        </w:tc>
      </w:tr>
      <w:tr w:rsidR="003A64FA" w:rsidRPr="003A64FA" w14:paraId="3FD905C7" w14:textId="7C50B532" w:rsidTr="00CD7C3D">
        <w:tc>
          <w:tcPr>
            <w:tcW w:w="4405" w:type="dxa"/>
          </w:tcPr>
          <w:p w14:paraId="32ECC1F1" w14:textId="77777777" w:rsidR="003A64FA" w:rsidRPr="00985E95" w:rsidRDefault="003A64FA" w:rsidP="003A64FA">
            <w:r w:rsidRPr="00985E95">
              <w:t>the Washington State Hate Crimes &amp; Bias Incidents</w:t>
            </w:r>
          </w:p>
        </w:tc>
        <w:tc>
          <w:tcPr>
            <w:tcW w:w="5125" w:type="dxa"/>
          </w:tcPr>
          <w:p w14:paraId="3F443EC4" w14:textId="365EB544" w:rsidR="003A64FA" w:rsidRPr="003A64FA" w:rsidRDefault="003A64FA" w:rsidP="003A64FA">
            <w:r>
              <w:rPr>
                <w:lang w:eastAsia="zh-TW"/>
              </w:rPr>
              <w:t>Washington State Hate Crimes &amp; Bias Incidents</w:t>
            </w:r>
          </w:p>
        </w:tc>
      </w:tr>
      <w:tr w:rsidR="003A64FA" w:rsidRPr="003A64FA" w14:paraId="664CBAB5" w14:textId="3828CBEE" w:rsidTr="00CD7C3D">
        <w:tc>
          <w:tcPr>
            <w:tcW w:w="4405" w:type="dxa"/>
          </w:tcPr>
          <w:p w14:paraId="03BF8B39" w14:textId="77777777" w:rsidR="003A64FA" w:rsidRPr="00985E95" w:rsidRDefault="003A64FA" w:rsidP="003A64FA">
            <w:r w:rsidRPr="00985E95">
              <w:t>Hotline can help you understand what happened and</w:t>
            </w:r>
          </w:p>
        </w:tc>
        <w:tc>
          <w:tcPr>
            <w:tcW w:w="5125" w:type="dxa"/>
          </w:tcPr>
          <w:p w14:paraId="1024446D" w14:textId="6A5CD462" w:rsidR="003A64FA" w:rsidRPr="003A64FA" w:rsidRDefault="003A64FA" w:rsidP="003A64FA">
            <w:r>
              <w:rPr>
                <w:lang w:eastAsia="zh-TW"/>
              </w:rPr>
              <w:t xml:space="preserve">Hotline </w:t>
            </w:r>
            <w:proofErr w:type="spellStart"/>
            <w:r>
              <w:rPr>
                <w:lang w:eastAsia="zh-TW"/>
              </w:rPr>
              <w:t>都可以幫助您瞭解發生了什麼，並</w:t>
            </w:r>
            <w:proofErr w:type="spellEnd"/>
          </w:p>
        </w:tc>
      </w:tr>
      <w:tr w:rsidR="003A64FA" w:rsidRPr="003A64FA" w14:paraId="29BE2363" w14:textId="5A61D0B4" w:rsidTr="00CD7C3D">
        <w:tc>
          <w:tcPr>
            <w:tcW w:w="4405" w:type="dxa"/>
          </w:tcPr>
          <w:p w14:paraId="28A3AA04" w14:textId="77777777" w:rsidR="003A64FA" w:rsidRPr="00985E95" w:rsidRDefault="003A64FA" w:rsidP="003A64FA">
            <w:r w:rsidRPr="00985E95">
              <w:t>connect you with local, culturally competent, trauma-informed</w:t>
            </w:r>
          </w:p>
        </w:tc>
        <w:tc>
          <w:tcPr>
            <w:tcW w:w="5125" w:type="dxa"/>
          </w:tcPr>
          <w:p w14:paraId="759071B0" w14:textId="064C95E9" w:rsidR="003A64FA" w:rsidRPr="003A64FA" w:rsidRDefault="003A64FA" w:rsidP="003A64FA">
            <w:proofErr w:type="spellStart"/>
            <w:r>
              <w:rPr>
                <w:lang w:eastAsia="zh-TW"/>
              </w:rPr>
              <w:t>協助您聯絡本地的、具備文化敏感度且關注創傷影響的</w:t>
            </w:r>
            <w:proofErr w:type="spellEnd"/>
          </w:p>
        </w:tc>
      </w:tr>
      <w:tr w:rsidR="003A64FA" w:rsidRPr="003A64FA" w14:paraId="4FBCE7E4" w14:textId="41666725" w:rsidTr="00CD7C3D">
        <w:tc>
          <w:tcPr>
            <w:tcW w:w="4405" w:type="dxa"/>
          </w:tcPr>
          <w:p w14:paraId="7E604ED3" w14:textId="77777777" w:rsidR="003A64FA" w:rsidRPr="00985E95" w:rsidRDefault="003A64FA" w:rsidP="003A64FA">
            <w:r w:rsidRPr="00985E95">
              <w:t>support.</w:t>
            </w:r>
          </w:p>
        </w:tc>
        <w:tc>
          <w:tcPr>
            <w:tcW w:w="5125" w:type="dxa"/>
          </w:tcPr>
          <w:p w14:paraId="108FDA2D" w14:textId="431FCB1C" w:rsidR="003A64FA" w:rsidRPr="003A64FA" w:rsidRDefault="003A64FA" w:rsidP="003A64FA">
            <w:proofErr w:type="spellStart"/>
            <w:r>
              <w:rPr>
                <w:lang w:eastAsia="zh-TW"/>
              </w:rPr>
              <w:t>支持服務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62CBAC7A" w14:textId="79B19AC1" w:rsidTr="00CD7C3D">
        <w:tc>
          <w:tcPr>
            <w:tcW w:w="4405" w:type="dxa"/>
          </w:tcPr>
          <w:p w14:paraId="1D18FDC2" w14:textId="77777777" w:rsidR="003A64FA" w:rsidRPr="00985E95" w:rsidRDefault="003A64FA" w:rsidP="003A64FA"/>
        </w:tc>
        <w:tc>
          <w:tcPr>
            <w:tcW w:w="5125" w:type="dxa"/>
          </w:tcPr>
          <w:p w14:paraId="2D8AD6F9" w14:textId="77777777" w:rsidR="003A64FA" w:rsidRPr="003A64FA" w:rsidRDefault="003A64FA" w:rsidP="003A64FA"/>
        </w:tc>
      </w:tr>
      <w:tr w:rsidR="003A64FA" w:rsidRPr="003A64FA" w14:paraId="5CE3680F" w14:textId="4265E7D9" w:rsidTr="00CD7C3D">
        <w:tc>
          <w:tcPr>
            <w:tcW w:w="4405" w:type="dxa"/>
          </w:tcPr>
          <w:p w14:paraId="3AA4BC95" w14:textId="77777777" w:rsidR="003A64FA" w:rsidRPr="00985E95" w:rsidRDefault="003A64FA" w:rsidP="003A64FA">
            <w:r w:rsidRPr="00985E95">
              <w:t>Call: 855-225-1010</w:t>
            </w:r>
          </w:p>
        </w:tc>
        <w:tc>
          <w:tcPr>
            <w:tcW w:w="5125" w:type="dxa"/>
          </w:tcPr>
          <w:p w14:paraId="5A7C3E0E" w14:textId="35BFC53E" w:rsidR="003A64FA" w:rsidRPr="003A64FA" w:rsidRDefault="003A64FA" w:rsidP="003A64FA">
            <w:r>
              <w:rPr>
                <w:lang w:eastAsia="zh-TW"/>
              </w:rPr>
              <w:t>電話：855-225-1010</w:t>
            </w:r>
          </w:p>
        </w:tc>
      </w:tr>
      <w:tr w:rsidR="003A64FA" w:rsidRPr="003A64FA" w14:paraId="19C68CBA" w14:textId="6B659133" w:rsidTr="00CD7C3D">
        <w:tc>
          <w:tcPr>
            <w:tcW w:w="4405" w:type="dxa"/>
          </w:tcPr>
          <w:p w14:paraId="1B1BEFAD" w14:textId="77777777" w:rsidR="003A64FA" w:rsidRPr="00985E95" w:rsidRDefault="003A64FA" w:rsidP="003A64FA">
            <w:r w:rsidRPr="00985E95">
              <w:t>Report online: atg.wa.gov/report-hate</w:t>
            </w:r>
          </w:p>
        </w:tc>
        <w:tc>
          <w:tcPr>
            <w:tcW w:w="5125" w:type="dxa"/>
          </w:tcPr>
          <w:p w14:paraId="328043DE" w14:textId="18FEADB9" w:rsidR="003A64FA" w:rsidRPr="003A64FA" w:rsidRDefault="003A64FA" w:rsidP="003A64FA">
            <w:r>
              <w:rPr>
                <w:lang w:eastAsia="zh-TW"/>
              </w:rPr>
              <w:t>線上舉報：atg.wa.gov/report-hate</w:t>
            </w:r>
          </w:p>
        </w:tc>
      </w:tr>
      <w:tr w:rsidR="003A64FA" w:rsidRPr="003A64FA" w14:paraId="46F498FA" w14:textId="7DB87CAD" w:rsidTr="00CD7C3D">
        <w:tc>
          <w:tcPr>
            <w:tcW w:w="4405" w:type="dxa"/>
          </w:tcPr>
          <w:p w14:paraId="71117CFB" w14:textId="77777777" w:rsidR="003A64FA" w:rsidRPr="00985E95" w:rsidRDefault="003A64FA" w:rsidP="003A64FA"/>
        </w:tc>
        <w:tc>
          <w:tcPr>
            <w:tcW w:w="5125" w:type="dxa"/>
          </w:tcPr>
          <w:p w14:paraId="299401AB" w14:textId="77777777" w:rsidR="003A64FA" w:rsidRPr="003A64FA" w:rsidRDefault="003A64FA" w:rsidP="003A64FA"/>
        </w:tc>
      </w:tr>
      <w:tr w:rsidR="003A64FA" w:rsidRPr="003A64FA" w14:paraId="269C0C8D" w14:textId="2E10CAAC" w:rsidTr="00CD7C3D">
        <w:tc>
          <w:tcPr>
            <w:tcW w:w="4405" w:type="dxa"/>
          </w:tcPr>
          <w:p w14:paraId="309D88F6" w14:textId="77777777" w:rsidR="003A64FA" w:rsidRPr="00985E95" w:rsidRDefault="003A64FA" w:rsidP="003A64FA">
            <w:r w:rsidRPr="00985E95">
              <w:t xml:space="preserve">You will </w:t>
            </w:r>
            <w:proofErr w:type="gramStart"/>
            <w:r w:rsidRPr="00985E95">
              <w:t>be connected with</w:t>
            </w:r>
            <w:proofErr w:type="gramEnd"/>
            <w:r w:rsidRPr="00985E95">
              <w:t xml:space="preserve"> someone who speaks your</w:t>
            </w:r>
          </w:p>
        </w:tc>
        <w:tc>
          <w:tcPr>
            <w:tcW w:w="5125" w:type="dxa"/>
          </w:tcPr>
          <w:p w14:paraId="553C023F" w14:textId="7D5B4FA5" w:rsidR="003A64FA" w:rsidRPr="003A64FA" w:rsidRDefault="003A64FA" w:rsidP="003A64FA">
            <w:proofErr w:type="spellStart"/>
            <w:r>
              <w:rPr>
                <w:lang w:eastAsia="zh-TW"/>
              </w:rPr>
              <w:t>我們將為您接通能夠說您的</w:t>
            </w:r>
            <w:proofErr w:type="spellEnd"/>
          </w:p>
        </w:tc>
      </w:tr>
      <w:tr w:rsidR="003A64FA" w:rsidRPr="003A64FA" w14:paraId="78812FB5" w14:textId="7A2F1BF3" w:rsidTr="00CD7C3D">
        <w:tc>
          <w:tcPr>
            <w:tcW w:w="4405" w:type="dxa"/>
          </w:tcPr>
          <w:p w14:paraId="4B9A4621" w14:textId="77777777" w:rsidR="003A64FA" w:rsidRPr="00985E95" w:rsidRDefault="003A64FA" w:rsidP="003A64FA">
            <w:r w:rsidRPr="00985E95">
              <w:t>language.</w:t>
            </w:r>
          </w:p>
        </w:tc>
        <w:tc>
          <w:tcPr>
            <w:tcW w:w="5125" w:type="dxa"/>
          </w:tcPr>
          <w:p w14:paraId="7C503D26" w14:textId="330B6B0C" w:rsidR="003A64FA" w:rsidRPr="003A64FA" w:rsidRDefault="003A64FA" w:rsidP="003A64FA">
            <w:proofErr w:type="spellStart"/>
            <w:r>
              <w:rPr>
                <w:lang w:eastAsia="zh-TW"/>
              </w:rPr>
              <w:t>母語的服務專員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7D06A129" w14:textId="2D46CF05" w:rsidTr="00CD7C3D">
        <w:tc>
          <w:tcPr>
            <w:tcW w:w="4405" w:type="dxa"/>
          </w:tcPr>
          <w:p w14:paraId="0F103D26" w14:textId="77777777" w:rsidR="003A64FA" w:rsidRPr="00985E95" w:rsidRDefault="003A64FA" w:rsidP="003A64FA"/>
        </w:tc>
        <w:tc>
          <w:tcPr>
            <w:tcW w:w="5125" w:type="dxa"/>
          </w:tcPr>
          <w:p w14:paraId="1080C22B" w14:textId="77777777" w:rsidR="003A64FA" w:rsidRPr="003A64FA" w:rsidRDefault="003A64FA" w:rsidP="003A64FA"/>
        </w:tc>
      </w:tr>
      <w:tr w:rsidR="003A64FA" w:rsidRPr="003A64FA" w14:paraId="740DA800" w14:textId="36A5ACCF" w:rsidTr="00CD7C3D">
        <w:tc>
          <w:tcPr>
            <w:tcW w:w="4405" w:type="dxa"/>
          </w:tcPr>
          <w:p w14:paraId="0261913E" w14:textId="77777777" w:rsidR="003A64FA" w:rsidRPr="00985E95" w:rsidRDefault="003A64FA" w:rsidP="003A64FA">
            <w:r w:rsidRPr="00985E95">
              <w:t>Your information will not be shared with law enforcement</w:t>
            </w:r>
          </w:p>
        </w:tc>
        <w:tc>
          <w:tcPr>
            <w:tcW w:w="5125" w:type="dxa"/>
          </w:tcPr>
          <w:p w14:paraId="0CE35C17" w14:textId="581679CF" w:rsidR="003A64FA" w:rsidRPr="003A64FA" w:rsidRDefault="003A64FA" w:rsidP="003A64FA">
            <w:proofErr w:type="spellStart"/>
            <w:r>
              <w:rPr>
                <w:lang w:eastAsia="zh-TW"/>
              </w:rPr>
              <w:t>未經您同意</w:t>
            </w:r>
            <w:proofErr w:type="spellEnd"/>
            <w:r>
              <w:rPr>
                <w:lang w:eastAsia="zh-TW"/>
              </w:rPr>
              <w:t>，</w:t>
            </w:r>
          </w:p>
        </w:tc>
      </w:tr>
      <w:tr w:rsidR="003A64FA" w:rsidRPr="003A64FA" w14:paraId="65CE5B53" w14:textId="09509E7F" w:rsidTr="00CD7C3D">
        <w:tc>
          <w:tcPr>
            <w:tcW w:w="4405" w:type="dxa"/>
          </w:tcPr>
          <w:p w14:paraId="4AF2F5D9" w14:textId="77777777" w:rsidR="003A64FA" w:rsidRPr="00985E95" w:rsidRDefault="003A64FA" w:rsidP="003A64FA">
            <w:r w:rsidRPr="00985E95">
              <w:t>without your consent. This service is confidential and</w:t>
            </w:r>
          </w:p>
        </w:tc>
        <w:tc>
          <w:tcPr>
            <w:tcW w:w="5125" w:type="dxa"/>
          </w:tcPr>
          <w:p w14:paraId="74DD3431" w14:textId="714BDADB" w:rsidR="003A64FA" w:rsidRPr="003A64FA" w:rsidRDefault="003A64FA" w:rsidP="003A64FA">
            <w:proofErr w:type="spellStart"/>
            <w:r>
              <w:rPr>
                <w:lang w:eastAsia="zh-TW"/>
              </w:rPr>
              <w:t>您的資訊不會與執法部門共用。本服務嚴格保密</w:t>
            </w:r>
            <w:proofErr w:type="spellEnd"/>
            <w:r>
              <w:rPr>
                <w:lang w:eastAsia="zh-TW"/>
              </w:rPr>
              <w:t>，</w:t>
            </w:r>
          </w:p>
        </w:tc>
      </w:tr>
      <w:tr w:rsidR="003A64FA" w:rsidRPr="003A64FA" w14:paraId="62DFA943" w14:textId="652835A2" w:rsidTr="00CD7C3D">
        <w:tc>
          <w:tcPr>
            <w:tcW w:w="4405" w:type="dxa"/>
          </w:tcPr>
          <w:p w14:paraId="389262A8" w14:textId="77777777" w:rsidR="003A64FA" w:rsidRPr="00985E95" w:rsidRDefault="003A64FA" w:rsidP="003A64FA">
            <w:r w:rsidRPr="00985E95">
              <w:t>available regardless of your immigration status.</w:t>
            </w:r>
          </w:p>
        </w:tc>
        <w:tc>
          <w:tcPr>
            <w:tcW w:w="5125" w:type="dxa"/>
          </w:tcPr>
          <w:p w14:paraId="529E6F2D" w14:textId="0617E98A" w:rsidR="003A64FA" w:rsidRPr="003A64FA" w:rsidRDefault="003A64FA" w:rsidP="003A64FA">
            <w:proofErr w:type="spellStart"/>
            <w:r>
              <w:rPr>
                <w:lang w:eastAsia="zh-TW"/>
              </w:rPr>
              <w:t>無論您的移民身分如何均可使用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315DD2B8" w14:textId="231BFDB2" w:rsidTr="00CD7C3D">
        <w:tc>
          <w:tcPr>
            <w:tcW w:w="4405" w:type="dxa"/>
          </w:tcPr>
          <w:p w14:paraId="396D4E33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-----------------------------------------------</w:t>
            </w:r>
          </w:p>
        </w:tc>
        <w:tc>
          <w:tcPr>
            <w:tcW w:w="5125" w:type="dxa"/>
          </w:tcPr>
          <w:p w14:paraId="03E0622B" w14:textId="5E670ED9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zh-TW"/>
              </w:rPr>
              <w:t>-----------------------------------------------</w:t>
            </w:r>
          </w:p>
        </w:tc>
      </w:tr>
      <w:tr w:rsidR="003A64FA" w:rsidRPr="003A64FA" w14:paraId="2C5E9716" w14:textId="5222D08E" w:rsidTr="00CD7C3D">
        <w:tc>
          <w:tcPr>
            <w:tcW w:w="4405" w:type="dxa"/>
          </w:tcPr>
          <w:p w14:paraId="7769AEAA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Post copy 2</w:t>
            </w:r>
          </w:p>
        </w:tc>
        <w:tc>
          <w:tcPr>
            <w:tcW w:w="5125" w:type="dxa"/>
          </w:tcPr>
          <w:p w14:paraId="1CA7B5A0" w14:textId="32B1921E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eastAsia="zh-TW"/>
              </w:rPr>
              <w:t>貼文文案</w:t>
            </w:r>
            <w:proofErr w:type="spellEnd"/>
            <w:r>
              <w:rPr>
                <w:b/>
                <w:bCs/>
                <w:lang w:eastAsia="zh-TW"/>
              </w:rPr>
              <w:t xml:space="preserve"> 2</w:t>
            </w:r>
          </w:p>
        </w:tc>
      </w:tr>
      <w:tr w:rsidR="003A64FA" w:rsidRPr="003A64FA" w14:paraId="2750DF32" w14:textId="68EF6D06" w:rsidTr="00CD7C3D">
        <w:tc>
          <w:tcPr>
            <w:tcW w:w="4405" w:type="dxa"/>
          </w:tcPr>
          <w:p w14:paraId="43D6ED0D" w14:textId="77777777" w:rsidR="003A64FA" w:rsidRPr="00985E95" w:rsidRDefault="003A64FA" w:rsidP="003A64FA">
            <w:r w:rsidRPr="00985E95">
              <w:t>Not sure what to report? Start here.</w:t>
            </w:r>
          </w:p>
        </w:tc>
        <w:tc>
          <w:tcPr>
            <w:tcW w:w="5125" w:type="dxa"/>
          </w:tcPr>
          <w:p w14:paraId="44367E55" w14:textId="613F6954" w:rsidR="003A64FA" w:rsidRPr="003A64FA" w:rsidRDefault="003A64FA" w:rsidP="003A64FA">
            <w:proofErr w:type="spellStart"/>
            <w:r>
              <w:rPr>
                <w:lang w:eastAsia="zh-TW"/>
              </w:rPr>
              <w:t>不確定該舉報什麼？從這裡開始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66E2F23A" w14:textId="79996615" w:rsidTr="00CD7C3D">
        <w:tc>
          <w:tcPr>
            <w:tcW w:w="4405" w:type="dxa"/>
          </w:tcPr>
          <w:p w14:paraId="648F41FA" w14:textId="77777777" w:rsidR="003A64FA" w:rsidRPr="00985E95" w:rsidRDefault="003A64FA" w:rsidP="003A64FA">
            <w:r w:rsidRPr="00985E95">
              <w:t>You can report hate crimes, threats, and bias incidents</w:t>
            </w:r>
          </w:p>
        </w:tc>
        <w:tc>
          <w:tcPr>
            <w:tcW w:w="5125" w:type="dxa"/>
          </w:tcPr>
          <w:p w14:paraId="0CEE205A" w14:textId="58B8B2F3" w:rsidR="003A64FA" w:rsidRPr="003A64FA" w:rsidRDefault="003A64FA" w:rsidP="003A64FA">
            <w:proofErr w:type="spellStart"/>
            <w:r>
              <w:rPr>
                <w:lang w:eastAsia="zh-TW"/>
              </w:rPr>
              <w:t>您可以舉報因某人被認為具有的特徵</w:t>
            </w:r>
            <w:proofErr w:type="spellEnd"/>
          </w:p>
        </w:tc>
      </w:tr>
      <w:tr w:rsidR="003A64FA" w:rsidRPr="003A64FA" w14:paraId="0C5526E6" w14:textId="265BE5C1" w:rsidTr="00CD7C3D">
        <w:tc>
          <w:tcPr>
            <w:tcW w:w="4405" w:type="dxa"/>
          </w:tcPr>
          <w:p w14:paraId="2B73962E" w14:textId="77777777" w:rsidR="003A64FA" w:rsidRPr="00985E95" w:rsidRDefault="003A64FA" w:rsidP="003A64FA">
            <w:r w:rsidRPr="00985E95">
              <w:t>motivated by the perception of a person’s characteristics.</w:t>
            </w:r>
          </w:p>
        </w:tc>
        <w:tc>
          <w:tcPr>
            <w:tcW w:w="5125" w:type="dxa"/>
          </w:tcPr>
          <w:p w14:paraId="2E89D469" w14:textId="40B602A6" w:rsidR="003A64FA" w:rsidRPr="003A64FA" w:rsidRDefault="003A64FA" w:rsidP="003A64FA">
            <w:proofErr w:type="spellStart"/>
            <w:r>
              <w:rPr>
                <w:lang w:eastAsia="zh-TW"/>
              </w:rPr>
              <w:t>而引發的仇恨犯罪、威脅或偏見事件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632AA62D" w14:textId="78A69BEE" w:rsidTr="00CD7C3D">
        <w:tc>
          <w:tcPr>
            <w:tcW w:w="4405" w:type="dxa"/>
          </w:tcPr>
          <w:p w14:paraId="39C20445" w14:textId="77777777" w:rsidR="003A64FA" w:rsidRPr="00985E95" w:rsidRDefault="003A64FA" w:rsidP="003A64FA">
            <w:r w:rsidRPr="00985E95">
              <w:t>Call: 855-225-1010</w:t>
            </w:r>
          </w:p>
        </w:tc>
        <w:tc>
          <w:tcPr>
            <w:tcW w:w="5125" w:type="dxa"/>
          </w:tcPr>
          <w:p w14:paraId="2AB8E6DC" w14:textId="21906323" w:rsidR="003A64FA" w:rsidRPr="003A64FA" w:rsidRDefault="003A64FA" w:rsidP="003A64FA">
            <w:r>
              <w:rPr>
                <w:lang w:eastAsia="zh-TW"/>
              </w:rPr>
              <w:t>電話：855-225-1010</w:t>
            </w:r>
          </w:p>
        </w:tc>
      </w:tr>
      <w:tr w:rsidR="003A64FA" w:rsidRPr="003A64FA" w14:paraId="11D4572D" w14:textId="127D40E5" w:rsidTr="00CD7C3D">
        <w:tc>
          <w:tcPr>
            <w:tcW w:w="4405" w:type="dxa"/>
          </w:tcPr>
          <w:p w14:paraId="763607C0" w14:textId="77777777" w:rsidR="003A64FA" w:rsidRPr="00985E95" w:rsidRDefault="003A64FA" w:rsidP="003A64FA">
            <w:r w:rsidRPr="00985E95">
              <w:t>Report online: atg.wa.gov/report-hate</w:t>
            </w:r>
          </w:p>
        </w:tc>
        <w:tc>
          <w:tcPr>
            <w:tcW w:w="5125" w:type="dxa"/>
          </w:tcPr>
          <w:p w14:paraId="6A2F42CB" w14:textId="3B37FE79" w:rsidR="003A64FA" w:rsidRPr="003A64FA" w:rsidRDefault="003A64FA" w:rsidP="003A64FA">
            <w:r>
              <w:rPr>
                <w:lang w:eastAsia="zh-TW"/>
              </w:rPr>
              <w:t>線上舉報：atg.wa.gov/report-hate</w:t>
            </w:r>
          </w:p>
        </w:tc>
      </w:tr>
      <w:tr w:rsidR="003A64FA" w:rsidRPr="003A64FA" w14:paraId="0032551F" w14:textId="32224907" w:rsidTr="00CD7C3D">
        <w:tc>
          <w:tcPr>
            <w:tcW w:w="4405" w:type="dxa"/>
          </w:tcPr>
          <w:p w14:paraId="1A2107BB" w14:textId="77777777" w:rsidR="003A64FA" w:rsidRPr="00985E95" w:rsidRDefault="003A64FA" w:rsidP="003A64FA">
            <w:r w:rsidRPr="00985E95">
              <w:t xml:space="preserve">You will </w:t>
            </w:r>
            <w:proofErr w:type="gramStart"/>
            <w:r w:rsidRPr="00985E95">
              <w:t>be connected with</w:t>
            </w:r>
            <w:proofErr w:type="gramEnd"/>
            <w:r w:rsidRPr="00985E95">
              <w:t xml:space="preserve"> someone who speaks your</w:t>
            </w:r>
          </w:p>
        </w:tc>
        <w:tc>
          <w:tcPr>
            <w:tcW w:w="5125" w:type="dxa"/>
          </w:tcPr>
          <w:p w14:paraId="68585EDE" w14:textId="6E2A29BE" w:rsidR="003A64FA" w:rsidRPr="003A64FA" w:rsidRDefault="003A64FA" w:rsidP="003A64FA">
            <w:proofErr w:type="spellStart"/>
            <w:r>
              <w:rPr>
                <w:lang w:eastAsia="zh-TW"/>
              </w:rPr>
              <w:t>我們將為您接通能夠說您的</w:t>
            </w:r>
            <w:proofErr w:type="spellEnd"/>
          </w:p>
        </w:tc>
      </w:tr>
      <w:tr w:rsidR="003A64FA" w:rsidRPr="003A64FA" w14:paraId="407B05EF" w14:textId="213C55DF" w:rsidTr="00CD7C3D">
        <w:tc>
          <w:tcPr>
            <w:tcW w:w="4405" w:type="dxa"/>
          </w:tcPr>
          <w:p w14:paraId="25F844FB" w14:textId="77777777" w:rsidR="003A64FA" w:rsidRPr="00985E95" w:rsidRDefault="003A64FA" w:rsidP="003A64FA">
            <w:r w:rsidRPr="00985E95">
              <w:t>language.</w:t>
            </w:r>
          </w:p>
        </w:tc>
        <w:tc>
          <w:tcPr>
            <w:tcW w:w="5125" w:type="dxa"/>
          </w:tcPr>
          <w:p w14:paraId="22B72315" w14:textId="62904A4B" w:rsidR="003A64FA" w:rsidRPr="003A64FA" w:rsidRDefault="003A64FA" w:rsidP="003A64FA">
            <w:proofErr w:type="spellStart"/>
            <w:r>
              <w:rPr>
                <w:lang w:eastAsia="zh-TW"/>
              </w:rPr>
              <w:t>母語的服務專員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64C7E9E0" w14:textId="66C992A6" w:rsidTr="00CD7C3D">
        <w:tc>
          <w:tcPr>
            <w:tcW w:w="4405" w:type="dxa"/>
          </w:tcPr>
          <w:p w14:paraId="4A9F8541" w14:textId="77777777" w:rsidR="003A64FA" w:rsidRPr="00985E95" w:rsidRDefault="003A64FA" w:rsidP="003A64FA">
            <w:r w:rsidRPr="00985E95">
              <w:t>-------------------------------------------------</w:t>
            </w:r>
          </w:p>
        </w:tc>
        <w:tc>
          <w:tcPr>
            <w:tcW w:w="5125" w:type="dxa"/>
          </w:tcPr>
          <w:p w14:paraId="5E0BE915" w14:textId="547F0B38" w:rsidR="003A64FA" w:rsidRPr="003A64FA" w:rsidRDefault="003A64FA" w:rsidP="003A64FA">
            <w:r>
              <w:rPr>
                <w:lang w:eastAsia="zh-TW"/>
              </w:rPr>
              <w:t>-------------------------------------------------</w:t>
            </w:r>
          </w:p>
        </w:tc>
      </w:tr>
      <w:tr w:rsidR="003A64FA" w:rsidRPr="003A64FA" w14:paraId="6F2D8FDF" w14:textId="09F9B15C" w:rsidTr="00CD7C3D">
        <w:tc>
          <w:tcPr>
            <w:tcW w:w="4405" w:type="dxa"/>
          </w:tcPr>
          <w:p w14:paraId="6464195A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Post copy 3</w:t>
            </w:r>
          </w:p>
        </w:tc>
        <w:tc>
          <w:tcPr>
            <w:tcW w:w="5125" w:type="dxa"/>
          </w:tcPr>
          <w:p w14:paraId="4B15CB05" w14:textId="28DE335E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eastAsia="zh-TW"/>
              </w:rPr>
              <w:t>貼文文案</w:t>
            </w:r>
            <w:proofErr w:type="spellEnd"/>
            <w:r>
              <w:rPr>
                <w:b/>
                <w:bCs/>
                <w:lang w:eastAsia="zh-TW"/>
              </w:rPr>
              <w:t xml:space="preserve"> 3</w:t>
            </w:r>
          </w:p>
        </w:tc>
      </w:tr>
      <w:tr w:rsidR="003A64FA" w:rsidRPr="003A64FA" w14:paraId="7C7FBD7C" w14:textId="1E1A6C4A" w:rsidTr="00CD7C3D">
        <w:tc>
          <w:tcPr>
            <w:tcW w:w="4405" w:type="dxa"/>
          </w:tcPr>
          <w:p w14:paraId="41F559B8" w14:textId="77777777" w:rsidR="003A64FA" w:rsidRPr="00985E95" w:rsidRDefault="003A64FA" w:rsidP="003A64FA">
            <w:r w:rsidRPr="00985E95">
              <w:lastRenderedPageBreak/>
              <w:t>Here’s what happens when you contact the Hotline.</w:t>
            </w:r>
          </w:p>
        </w:tc>
        <w:tc>
          <w:tcPr>
            <w:tcW w:w="5125" w:type="dxa"/>
          </w:tcPr>
          <w:p w14:paraId="76B914D1" w14:textId="6F6576AF" w:rsidR="003A64FA" w:rsidRPr="003A64FA" w:rsidRDefault="003A64FA" w:rsidP="003A64FA">
            <w:proofErr w:type="spellStart"/>
            <w:r>
              <w:rPr>
                <w:lang w:eastAsia="zh-TW"/>
              </w:rPr>
              <w:t>聯絡熱線後會發生什麼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354BA88D" w14:textId="35609023" w:rsidTr="00CD7C3D">
        <w:tc>
          <w:tcPr>
            <w:tcW w:w="4405" w:type="dxa"/>
          </w:tcPr>
          <w:p w14:paraId="4B952F7D" w14:textId="77777777" w:rsidR="003A64FA" w:rsidRPr="00985E95" w:rsidRDefault="003A64FA" w:rsidP="003A64FA">
            <w:r w:rsidRPr="00985E95">
              <w:t>Call: 855-225-1010</w:t>
            </w:r>
          </w:p>
        </w:tc>
        <w:tc>
          <w:tcPr>
            <w:tcW w:w="5125" w:type="dxa"/>
          </w:tcPr>
          <w:p w14:paraId="54864C15" w14:textId="22871A1A" w:rsidR="003A64FA" w:rsidRPr="003A64FA" w:rsidRDefault="003A64FA" w:rsidP="003A64FA">
            <w:r>
              <w:rPr>
                <w:lang w:eastAsia="zh-TW"/>
              </w:rPr>
              <w:t>電話：855-225-1010</w:t>
            </w:r>
          </w:p>
        </w:tc>
      </w:tr>
      <w:tr w:rsidR="003A64FA" w:rsidRPr="003A64FA" w14:paraId="0A4C8EB1" w14:textId="3F219267" w:rsidTr="00CD7C3D">
        <w:tc>
          <w:tcPr>
            <w:tcW w:w="4405" w:type="dxa"/>
          </w:tcPr>
          <w:p w14:paraId="328DF068" w14:textId="77777777" w:rsidR="003A64FA" w:rsidRPr="00985E95" w:rsidRDefault="003A64FA" w:rsidP="003A64FA">
            <w:r w:rsidRPr="00985E95">
              <w:t>Report online: atg.wa.gov/report-hate</w:t>
            </w:r>
          </w:p>
        </w:tc>
        <w:tc>
          <w:tcPr>
            <w:tcW w:w="5125" w:type="dxa"/>
          </w:tcPr>
          <w:p w14:paraId="05FA4BEB" w14:textId="34011B1B" w:rsidR="003A64FA" w:rsidRPr="003A64FA" w:rsidRDefault="003A64FA" w:rsidP="003A64FA">
            <w:r>
              <w:rPr>
                <w:lang w:eastAsia="zh-TW"/>
              </w:rPr>
              <w:t>線上舉報：atg.wa.gov/report-hate</w:t>
            </w:r>
          </w:p>
        </w:tc>
      </w:tr>
      <w:tr w:rsidR="003A64FA" w:rsidRPr="003A64FA" w14:paraId="564DC86C" w14:textId="6E3F2952" w:rsidTr="00CD7C3D">
        <w:tc>
          <w:tcPr>
            <w:tcW w:w="4405" w:type="dxa"/>
          </w:tcPr>
          <w:p w14:paraId="360AC5AA" w14:textId="77777777" w:rsidR="003A64FA" w:rsidRPr="00985E95" w:rsidRDefault="003A64FA" w:rsidP="003A64FA">
            <w:r w:rsidRPr="00985E95">
              <w:t xml:space="preserve">You will </w:t>
            </w:r>
            <w:proofErr w:type="gramStart"/>
            <w:r w:rsidRPr="00985E95">
              <w:t>be connected with</w:t>
            </w:r>
            <w:proofErr w:type="gramEnd"/>
            <w:r w:rsidRPr="00985E95">
              <w:t xml:space="preserve"> someone who speaks your</w:t>
            </w:r>
          </w:p>
        </w:tc>
        <w:tc>
          <w:tcPr>
            <w:tcW w:w="5125" w:type="dxa"/>
          </w:tcPr>
          <w:p w14:paraId="08211C6A" w14:textId="2979B579" w:rsidR="003A64FA" w:rsidRPr="003A64FA" w:rsidRDefault="003A64FA" w:rsidP="003A64FA">
            <w:proofErr w:type="spellStart"/>
            <w:r>
              <w:rPr>
                <w:lang w:eastAsia="zh-TW"/>
              </w:rPr>
              <w:t>我們將為您接通能夠說您的</w:t>
            </w:r>
            <w:proofErr w:type="spellEnd"/>
          </w:p>
        </w:tc>
      </w:tr>
      <w:tr w:rsidR="003A64FA" w:rsidRPr="003A64FA" w14:paraId="2E7D771D" w14:textId="794BB817" w:rsidTr="00CD7C3D">
        <w:tc>
          <w:tcPr>
            <w:tcW w:w="4405" w:type="dxa"/>
          </w:tcPr>
          <w:p w14:paraId="010EC3E2" w14:textId="77777777" w:rsidR="003A64FA" w:rsidRPr="00985E95" w:rsidRDefault="003A64FA" w:rsidP="003A64FA">
            <w:r w:rsidRPr="00985E95">
              <w:t>language. We are not the police, and we do not report to</w:t>
            </w:r>
          </w:p>
        </w:tc>
        <w:tc>
          <w:tcPr>
            <w:tcW w:w="5125" w:type="dxa"/>
          </w:tcPr>
          <w:p w14:paraId="68E2434A" w14:textId="3D33B48E" w:rsidR="003A64FA" w:rsidRPr="003A64FA" w:rsidRDefault="003A64FA" w:rsidP="003A64FA">
            <w:proofErr w:type="spellStart"/>
            <w:r>
              <w:rPr>
                <w:lang w:eastAsia="zh-TW"/>
              </w:rPr>
              <w:t>母語的服務專員。本平台非警方機構，未經您的許可</w:t>
            </w:r>
            <w:proofErr w:type="spellEnd"/>
            <w:r>
              <w:rPr>
                <w:lang w:eastAsia="zh-TW"/>
              </w:rPr>
              <w:t>，</w:t>
            </w:r>
          </w:p>
        </w:tc>
      </w:tr>
      <w:tr w:rsidR="003A64FA" w:rsidRPr="003A64FA" w14:paraId="6849375D" w14:textId="4B3C4E51" w:rsidTr="00CD7C3D">
        <w:tc>
          <w:tcPr>
            <w:tcW w:w="4405" w:type="dxa"/>
          </w:tcPr>
          <w:p w14:paraId="1E4F6E5A" w14:textId="77777777" w:rsidR="003A64FA" w:rsidRPr="00985E95" w:rsidRDefault="003A64FA" w:rsidP="003A64FA">
            <w:r w:rsidRPr="00985E95">
              <w:t>the police without your permission.</w:t>
            </w:r>
          </w:p>
        </w:tc>
        <w:tc>
          <w:tcPr>
            <w:tcW w:w="5125" w:type="dxa"/>
          </w:tcPr>
          <w:p w14:paraId="63954A7F" w14:textId="03A27E03" w:rsidR="003A64FA" w:rsidRPr="003A64FA" w:rsidRDefault="003A64FA" w:rsidP="003A64FA">
            <w:proofErr w:type="spellStart"/>
            <w:r>
              <w:rPr>
                <w:lang w:eastAsia="zh-TW"/>
              </w:rPr>
              <w:t>我們絕不會主動聯絡警方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6B65EF4A" w14:textId="7157D881" w:rsidTr="00CD7C3D">
        <w:tc>
          <w:tcPr>
            <w:tcW w:w="4405" w:type="dxa"/>
          </w:tcPr>
          <w:p w14:paraId="5BDDE9F9" w14:textId="77777777" w:rsidR="003A64FA" w:rsidRPr="00985E95" w:rsidRDefault="003A64FA" w:rsidP="003A64FA">
            <w:r w:rsidRPr="00985E95">
              <w:t>-------------------------------------------------</w:t>
            </w:r>
          </w:p>
        </w:tc>
        <w:tc>
          <w:tcPr>
            <w:tcW w:w="5125" w:type="dxa"/>
          </w:tcPr>
          <w:p w14:paraId="5219BC0E" w14:textId="0BC8E514" w:rsidR="003A64FA" w:rsidRPr="003A64FA" w:rsidRDefault="003A64FA" w:rsidP="003A64FA">
            <w:r>
              <w:rPr>
                <w:lang w:eastAsia="zh-TW"/>
              </w:rPr>
              <w:t>-------------------------------------------------</w:t>
            </w:r>
          </w:p>
        </w:tc>
      </w:tr>
      <w:tr w:rsidR="003A64FA" w:rsidRPr="003A64FA" w14:paraId="67F60AEF" w14:textId="40505434" w:rsidTr="00CD7C3D">
        <w:tc>
          <w:tcPr>
            <w:tcW w:w="4405" w:type="dxa"/>
          </w:tcPr>
          <w:p w14:paraId="4099D10F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Post copy 4</w:t>
            </w:r>
          </w:p>
        </w:tc>
        <w:tc>
          <w:tcPr>
            <w:tcW w:w="5125" w:type="dxa"/>
          </w:tcPr>
          <w:p w14:paraId="64BB370A" w14:textId="3508D548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eastAsia="zh-TW"/>
              </w:rPr>
              <w:t>貼文文案</w:t>
            </w:r>
            <w:proofErr w:type="spellEnd"/>
            <w:r>
              <w:rPr>
                <w:b/>
                <w:bCs/>
                <w:lang w:eastAsia="zh-TW"/>
              </w:rPr>
              <w:t xml:space="preserve"> 4</w:t>
            </w:r>
          </w:p>
        </w:tc>
      </w:tr>
      <w:tr w:rsidR="003A64FA" w:rsidRPr="003A64FA" w14:paraId="70E7C432" w14:textId="7D3B66E7" w:rsidTr="00CD7C3D">
        <w:tc>
          <w:tcPr>
            <w:tcW w:w="4405" w:type="dxa"/>
          </w:tcPr>
          <w:p w14:paraId="650E4E89" w14:textId="77777777" w:rsidR="003A64FA" w:rsidRPr="00985E95" w:rsidRDefault="003A64FA" w:rsidP="003A64FA">
            <w:r w:rsidRPr="00985E95">
              <w:t>Reporting hate crimes and bias incidents helps you get</w:t>
            </w:r>
          </w:p>
        </w:tc>
        <w:tc>
          <w:tcPr>
            <w:tcW w:w="5125" w:type="dxa"/>
          </w:tcPr>
          <w:p w14:paraId="6AE797D0" w14:textId="2EEAFAA8" w:rsidR="003A64FA" w:rsidRPr="003A64FA" w:rsidRDefault="003A64FA" w:rsidP="003A64FA">
            <w:proofErr w:type="spellStart"/>
            <w:r>
              <w:rPr>
                <w:lang w:eastAsia="zh-TW"/>
              </w:rPr>
              <w:t>舉報仇恨犯罪和偏見事件，既可以幫助您獲得支持</w:t>
            </w:r>
            <w:proofErr w:type="spellEnd"/>
            <w:r>
              <w:rPr>
                <w:lang w:eastAsia="zh-TW"/>
              </w:rPr>
              <w:t>，</w:t>
            </w:r>
          </w:p>
        </w:tc>
      </w:tr>
      <w:tr w:rsidR="003A64FA" w:rsidRPr="003A64FA" w14:paraId="75EB6023" w14:textId="51B7F5FB" w:rsidTr="00CD7C3D">
        <w:tc>
          <w:tcPr>
            <w:tcW w:w="4405" w:type="dxa"/>
          </w:tcPr>
          <w:p w14:paraId="065E979F" w14:textId="77777777" w:rsidR="003A64FA" w:rsidRPr="00985E95" w:rsidRDefault="003A64FA" w:rsidP="003A64FA">
            <w:r w:rsidRPr="00985E95">
              <w:t xml:space="preserve">support and </w:t>
            </w:r>
            <w:proofErr w:type="gramStart"/>
            <w:r w:rsidRPr="00985E95">
              <w:t>helps</w:t>
            </w:r>
            <w:proofErr w:type="gramEnd"/>
            <w:r w:rsidRPr="00985E95">
              <w:t xml:space="preserve"> Washington understand where harm</w:t>
            </w:r>
          </w:p>
        </w:tc>
        <w:tc>
          <w:tcPr>
            <w:tcW w:w="5125" w:type="dxa"/>
          </w:tcPr>
          <w:p w14:paraId="19647BEC" w14:textId="079ECE29" w:rsidR="003A64FA" w:rsidRPr="003A64FA" w:rsidRDefault="003A64FA" w:rsidP="003A64FA">
            <w:proofErr w:type="spellStart"/>
            <w:r>
              <w:rPr>
                <w:lang w:eastAsia="zh-TW"/>
              </w:rPr>
              <w:t>也能幫助華盛頓州瞭解</w:t>
            </w:r>
            <w:proofErr w:type="spellEnd"/>
          </w:p>
        </w:tc>
      </w:tr>
      <w:tr w:rsidR="003A64FA" w:rsidRPr="003A64FA" w14:paraId="1FFB22FB" w14:textId="3EF2C921" w:rsidTr="00CD7C3D">
        <w:tc>
          <w:tcPr>
            <w:tcW w:w="4405" w:type="dxa"/>
          </w:tcPr>
          <w:p w14:paraId="61D41374" w14:textId="77777777" w:rsidR="003A64FA" w:rsidRPr="00985E95" w:rsidRDefault="003A64FA" w:rsidP="003A64FA">
            <w:r w:rsidRPr="00985E95">
              <w:t>is happening. Whether you experienced it or witnessed it,</w:t>
            </w:r>
          </w:p>
        </w:tc>
        <w:tc>
          <w:tcPr>
            <w:tcW w:w="5125" w:type="dxa"/>
          </w:tcPr>
          <w:p w14:paraId="031AB9E7" w14:textId="7257A72D" w:rsidR="003A64FA" w:rsidRPr="003A64FA" w:rsidRDefault="003A64FA" w:rsidP="003A64FA">
            <w:proofErr w:type="spellStart"/>
            <w:r>
              <w:rPr>
                <w:lang w:eastAsia="zh-TW"/>
              </w:rPr>
              <w:t>危害發生的地點。無論您曾親歷過還是目睹過仇恨犯罪和偏見事件</w:t>
            </w:r>
            <w:proofErr w:type="spellEnd"/>
            <w:r>
              <w:rPr>
                <w:lang w:eastAsia="zh-TW"/>
              </w:rPr>
              <w:t>，</w:t>
            </w:r>
          </w:p>
        </w:tc>
      </w:tr>
      <w:tr w:rsidR="003A64FA" w:rsidRPr="003A64FA" w14:paraId="5B1B52F2" w14:textId="335A8E43" w:rsidTr="00CD7C3D">
        <w:tc>
          <w:tcPr>
            <w:tcW w:w="4405" w:type="dxa"/>
          </w:tcPr>
          <w:p w14:paraId="0079C8DC" w14:textId="77777777" w:rsidR="003A64FA" w:rsidRPr="00985E95" w:rsidRDefault="003A64FA" w:rsidP="003A64FA">
            <w:r w:rsidRPr="00985E95">
              <w:t>the Hotline is here to help you navigate what happened</w:t>
            </w:r>
          </w:p>
        </w:tc>
        <w:tc>
          <w:tcPr>
            <w:tcW w:w="5125" w:type="dxa"/>
          </w:tcPr>
          <w:p w14:paraId="341074CA" w14:textId="27B5509A" w:rsidR="003A64FA" w:rsidRPr="003A64FA" w:rsidRDefault="003A64FA" w:rsidP="003A64FA">
            <w:proofErr w:type="spellStart"/>
            <w:r>
              <w:rPr>
                <w:lang w:eastAsia="zh-TW"/>
              </w:rPr>
              <w:t>該熱線都能幫助您理清發生了什麼</w:t>
            </w:r>
            <w:proofErr w:type="spellEnd"/>
          </w:p>
        </w:tc>
      </w:tr>
      <w:tr w:rsidR="003A64FA" w:rsidRPr="003A64FA" w14:paraId="2C4EE615" w14:textId="765D28B2" w:rsidTr="00CD7C3D">
        <w:tc>
          <w:tcPr>
            <w:tcW w:w="4405" w:type="dxa"/>
          </w:tcPr>
          <w:p w14:paraId="424A0281" w14:textId="77777777" w:rsidR="003A64FA" w:rsidRPr="00985E95" w:rsidRDefault="003A64FA" w:rsidP="003A64FA">
            <w:r w:rsidRPr="00985E95">
              <w:t>and what options you have.</w:t>
            </w:r>
          </w:p>
        </w:tc>
        <w:tc>
          <w:tcPr>
            <w:tcW w:w="5125" w:type="dxa"/>
          </w:tcPr>
          <w:p w14:paraId="6EEF2128" w14:textId="71E1E31B" w:rsidR="003A64FA" w:rsidRPr="003A64FA" w:rsidRDefault="003A64FA" w:rsidP="003A64FA">
            <w:proofErr w:type="spellStart"/>
            <w:r>
              <w:rPr>
                <w:lang w:eastAsia="zh-TW"/>
              </w:rPr>
              <w:t>以及可以採取的應對措施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7041AC07" w14:textId="66D7FC55" w:rsidTr="00CD7C3D">
        <w:tc>
          <w:tcPr>
            <w:tcW w:w="4405" w:type="dxa"/>
          </w:tcPr>
          <w:p w14:paraId="69DD7796" w14:textId="77777777" w:rsidR="003A64FA" w:rsidRPr="00985E95" w:rsidRDefault="003A64FA" w:rsidP="003A64FA"/>
        </w:tc>
        <w:tc>
          <w:tcPr>
            <w:tcW w:w="5125" w:type="dxa"/>
          </w:tcPr>
          <w:p w14:paraId="06F82C03" w14:textId="77777777" w:rsidR="003A64FA" w:rsidRPr="003A64FA" w:rsidRDefault="003A64FA" w:rsidP="003A64FA"/>
        </w:tc>
      </w:tr>
      <w:tr w:rsidR="003A64FA" w:rsidRPr="003A64FA" w14:paraId="74E343CF" w14:textId="79BD2E7A" w:rsidTr="00CD7C3D">
        <w:tc>
          <w:tcPr>
            <w:tcW w:w="4405" w:type="dxa"/>
          </w:tcPr>
          <w:p w14:paraId="22717005" w14:textId="77777777" w:rsidR="003A64FA" w:rsidRPr="00985E95" w:rsidRDefault="003A64FA" w:rsidP="003A64FA">
            <w:r w:rsidRPr="00985E95">
              <w:t>Call: 855-225-1010</w:t>
            </w:r>
          </w:p>
        </w:tc>
        <w:tc>
          <w:tcPr>
            <w:tcW w:w="5125" w:type="dxa"/>
          </w:tcPr>
          <w:p w14:paraId="69ACF1C8" w14:textId="01D287BC" w:rsidR="003A64FA" w:rsidRPr="003A64FA" w:rsidRDefault="003A64FA" w:rsidP="003A64FA">
            <w:r>
              <w:rPr>
                <w:lang w:eastAsia="zh-TW"/>
              </w:rPr>
              <w:t>電話：855-225-1010</w:t>
            </w:r>
          </w:p>
        </w:tc>
      </w:tr>
      <w:tr w:rsidR="003A64FA" w:rsidRPr="003A64FA" w14:paraId="0C8E2650" w14:textId="2AC4826A" w:rsidTr="00CD7C3D">
        <w:tc>
          <w:tcPr>
            <w:tcW w:w="4405" w:type="dxa"/>
          </w:tcPr>
          <w:p w14:paraId="4DAD4DCA" w14:textId="77777777" w:rsidR="003A64FA" w:rsidRPr="00985E95" w:rsidRDefault="003A64FA" w:rsidP="003A64FA">
            <w:r w:rsidRPr="00985E95">
              <w:t>Report online: atg.wa.gov/report-hate</w:t>
            </w:r>
          </w:p>
        </w:tc>
        <w:tc>
          <w:tcPr>
            <w:tcW w:w="5125" w:type="dxa"/>
          </w:tcPr>
          <w:p w14:paraId="4FCBE08B" w14:textId="04ADF3C5" w:rsidR="003A64FA" w:rsidRPr="003A64FA" w:rsidRDefault="003A64FA" w:rsidP="003A64FA">
            <w:r>
              <w:rPr>
                <w:lang w:eastAsia="zh-TW"/>
              </w:rPr>
              <w:t>線上舉報：atg.wa.gov/report-hate</w:t>
            </w:r>
          </w:p>
        </w:tc>
      </w:tr>
      <w:tr w:rsidR="003A64FA" w:rsidRPr="003A64FA" w14:paraId="44846A13" w14:textId="5B720BA3" w:rsidTr="00CD7C3D">
        <w:tc>
          <w:tcPr>
            <w:tcW w:w="4405" w:type="dxa"/>
          </w:tcPr>
          <w:p w14:paraId="44607C11" w14:textId="77777777" w:rsidR="003A64FA" w:rsidRPr="00985E95" w:rsidRDefault="003A64FA" w:rsidP="003A64FA"/>
        </w:tc>
        <w:tc>
          <w:tcPr>
            <w:tcW w:w="5125" w:type="dxa"/>
          </w:tcPr>
          <w:p w14:paraId="41354F92" w14:textId="77777777" w:rsidR="003A64FA" w:rsidRPr="003A64FA" w:rsidRDefault="003A64FA" w:rsidP="003A64FA"/>
        </w:tc>
      </w:tr>
      <w:tr w:rsidR="003A64FA" w:rsidRPr="003A64FA" w14:paraId="65D32D9A" w14:textId="353A6856" w:rsidTr="00CD7C3D">
        <w:tc>
          <w:tcPr>
            <w:tcW w:w="4405" w:type="dxa"/>
          </w:tcPr>
          <w:p w14:paraId="26E622D6" w14:textId="77777777" w:rsidR="003A64FA" w:rsidRPr="00985E95" w:rsidRDefault="003A64FA" w:rsidP="003A64FA">
            <w:r w:rsidRPr="00985E95">
              <w:t xml:space="preserve">You will </w:t>
            </w:r>
            <w:proofErr w:type="gramStart"/>
            <w:r w:rsidRPr="00985E95">
              <w:t>be connected with</w:t>
            </w:r>
            <w:proofErr w:type="gramEnd"/>
            <w:r w:rsidRPr="00985E95">
              <w:t xml:space="preserve"> someone who speaks your</w:t>
            </w:r>
          </w:p>
        </w:tc>
        <w:tc>
          <w:tcPr>
            <w:tcW w:w="5125" w:type="dxa"/>
          </w:tcPr>
          <w:p w14:paraId="1CC16BFC" w14:textId="206D7016" w:rsidR="003A64FA" w:rsidRPr="003A64FA" w:rsidRDefault="003A64FA" w:rsidP="003A64FA">
            <w:proofErr w:type="spellStart"/>
            <w:r>
              <w:rPr>
                <w:lang w:eastAsia="zh-TW"/>
              </w:rPr>
              <w:t>我們將為您接通能夠說您的</w:t>
            </w:r>
            <w:proofErr w:type="spellEnd"/>
          </w:p>
        </w:tc>
      </w:tr>
      <w:tr w:rsidR="003A64FA" w:rsidRPr="003A64FA" w14:paraId="3E3BD2DA" w14:textId="435853A0" w:rsidTr="00CD7C3D">
        <w:tc>
          <w:tcPr>
            <w:tcW w:w="4405" w:type="dxa"/>
          </w:tcPr>
          <w:p w14:paraId="7189602F" w14:textId="77777777" w:rsidR="003A64FA" w:rsidRPr="00985E95" w:rsidRDefault="003A64FA" w:rsidP="003A64FA">
            <w:r w:rsidRPr="00985E95">
              <w:t>language. We are not the police, and we do not report to</w:t>
            </w:r>
          </w:p>
        </w:tc>
        <w:tc>
          <w:tcPr>
            <w:tcW w:w="5125" w:type="dxa"/>
          </w:tcPr>
          <w:p w14:paraId="2E8CF9FE" w14:textId="2171CA36" w:rsidR="003A64FA" w:rsidRPr="003A64FA" w:rsidRDefault="003A64FA" w:rsidP="003A64FA">
            <w:proofErr w:type="spellStart"/>
            <w:r>
              <w:rPr>
                <w:lang w:eastAsia="zh-TW"/>
              </w:rPr>
              <w:t>母語的服務專員。本平台非警方機構，未經您的許可</w:t>
            </w:r>
            <w:proofErr w:type="spellEnd"/>
            <w:r>
              <w:rPr>
                <w:lang w:eastAsia="zh-TW"/>
              </w:rPr>
              <w:t>，</w:t>
            </w:r>
          </w:p>
        </w:tc>
      </w:tr>
      <w:tr w:rsidR="003A64FA" w:rsidRPr="003A64FA" w14:paraId="6EE4BA22" w14:textId="715F4915" w:rsidTr="00CD7C3D">
        <w:tc>
          <w:tcPr>
            <w:tcW w:w="4405" w:type="dxa"/>
          </w:tcPr>
          <w:p w14:paraId="1814BEB4" w14:textId="77777777" w:rsidR="003A64FA" w:rsidRPr="00985E95" w:rsidRDefault="003A64FA" w:rsidP="003A64FA">
            <w:r w:rsidRPr="00985E95">
              <w:t>the police without your permission.</w:t>
            </w:r>
          </w:p>
        </w:tc>
        <w:tc>
          <w:tcPr>
            <w:tcW w:w="5125" w:type="dxa"/>
          </w:tcPr>
          <w:p w14:paraId="6F83933A" w14:textId="25673620" w:rsidR="003A64FA" w:rsidRPr="003A64FA" w:rsidRDefault="003A64FA" w:rsidP="003A64FA">
            <w:proofErr w:type="spellStart"/>
            <w:r>
              <w:rPr>
                <w:lang w:eastAsia="zh-TW"/>
              </w:rPr>
              <w:t>我們絕不會主動聯絡警方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51C302A6" w14:textId="25B407CA" w:rsidTr="00CD7C3D">
        <w:tc>
          <w:tcPr>
            <w:tcW w:w="4405" w:type="dxa"/>
          </w:tcPr>
          <w:p w14:paraId="57C593C6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atg.wa.gov/report-hate</w:t>
            </w:r>
          </w:p>
        </w:tc>
        <w:tc>
          <w:tcPr>
            <w:tcW w:w="5125" w:type="dxa"/>
          </w:tcPr>
          <w:p w14:paraId="069BA3A2" w14:textId="039423D0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zh-TW"/>
              </w:rPr>
              <w:t>atg.wa.gov/report-hate</w:t>
            </w:r>
          </w:p>
        </w:tc>
      </w:tr>
      <w:tr w:rsidR="003A64FA" w:rsidRPr="003A64FA" w14:paraId="38F9ACA0" w14:textId="1BE129C3" w:rsidTr="00CD7C3D">
        <w:tc>
          <w:tcPr>
            <w:tcW w:w="4405" w:type="dxa"/>
          </w:tcPr>
          <w:p w14:paraId="41496D7A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855-225-1010</w:t>
            </w:r>
          </w:p>
        </w:tc>
        <w:tc>
          <w:tcPr>
            <w:tcW w:w="5125" w:type="dxa"/>
          </w:tcPr>
          <w:p w14:paraId="280BE240" w14:textId="652E848A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zh-TW"/>
              </w:rPr>
              <w:t>855-225-1010</w:t>
            </w:r>
          </w:p>
        </w:tc>
      </w:tr>
      <w:tr w:rsidR="003A64FA" w:rsidRPr="003A64FA" w14:paraId="50508647" w14:textId="6AF384DE" w:rsidTr="00CD7C3D">
        <w:tc>
          <w:tcPr>
            <w:tcW w:w="4405" w:type="dxa"/>
          </w:tcPr>
          <w:p w14:paraId="5D603EA7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5125" w:type="dxa"/>
          </w:tcPr>
          <w:p w14:paraId="1B3D2DC4" w14:textId="449F9D81" w:rsidR="003A64FA" w:rsidRPr="003A64FA" w:rsidRDefault="003A64FA" w:rsidP="003A64FA">
            <w:pPr>
              <w:rPr>
                <w:b/>
                <w:bCs/>
              </w:rPr>
            </w:pPr>
            <w:r>
              <w:rPr>
                <w:b/>
                <w:bCs/>
                <w:lang w:eastAsia="zh-TW"/>
              </w:rPr>
              <w:t>--------------------------------------------------</w:t>
            </w:r>
          </w:p>
        </w:tc>
      </w:tr>
      <w:tr w:rsidR="003A64FA" w:rsidRPr="003A64FA" w14:paraId="6A406495" w14:textId="15116816" w:rsidTr="00CD7C3D">
        <w:tc>
          <w:tcPr>
            <w:tcW w:w="4405" w:type="dxa"/>
          </w:tcPr>
          <w:p w14:paraId="3C3C2411" w14:textId="77777777" w:rsidR="003A64FA" w:rsidRPr="00985E95" w:rsidRDefault="003A64FA" w:rsidP="003A64FA">
            <w:pPr>
              <w:rPr>
                <w:b/>
                <w:bCs/>
              </w:rPr>
            </w:pPr>
            <w:r w:rsidRPr="00985E95">
              <w:rPr>
                <w:b/>
                <w:bCs/>
              </w:rPr>
              <w:t>Post copy 5</w:t>
            </w:r>
          </w:p>
        </w:tc>
        <w:tc>
          <w:tcPr>
            <w:tcW w:w="5125" w:type="dxa"/>
          </w:tcPr>
          <w:p w14:paraId="57D2CA17" w14:textId="3A6A274B" w:rsidR="003A64FA" w:rsidRPr="003A64FA" w:rsidRDefault="003A64FA" w:rsidP="003A64FA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eastAsia="zh-TW"/>
              </w:rPr>
              <w:t>貼文文案</w:t>
            </w:r>
            <w:proofErr w:type="spellEnd"/>
            <w:r>
              <w:rPr>
                <w:b/>
                <w:bCs/>
                <w:lang w:eastAsia="zh-TW"/>
              </w:rPr>
              <w:t xml:space="preserve"> 5</w:t>
            </w:r>
          </w:p>
        </w:tc>
      </w:tr>
      <w:tr w:rsidR="003A64FA" w:rsidRPr="003A64FA" w14:paraId="46DB0149" w14:textId="4C9FB3BD" w:rsidTr="00CD7C3D">
        <w:tc>
          <w:tcPr>
            <w:tcW w:w="4405" w:type="dxa"/>
          </w:tcPr>
          <w:p w14:paraId="435FA21D" w14:textId="77777777" w:rsidR="003A64FA" w:rsidRPr="00985E95" w:rsidRDefault="003A64FA" w:rsidP="003A64FA">
            <w:r w:rsidRPr="00985E95">
              <w:t>Support is just a call or click away. If you have witnessed</w:t>
            </w:r>
          </w:p>
        </w:tc>
        <w:tc>
          <w:tcPr>
            <w:tcW w:w="5125" w:type="dxa"/>
          </w:tcPr>
          <w:p w14:paraId="25BF3C45" w14:textId="15724263" w:rsidR="003A64FA" w:rsidRPr="003A64FA" w:rsidRDefault="003A64FA" w:rsidP="003A64FA">
            <w:proofErr w:type="spellStart"/>
            <w:r>
              <w:rPr>
                <w:lang w:eastAsia="zh-TW"/>
              </w:rPr>
              <w:t>支持觸手可及，只需一個電話或點按。如果您曾目睹過</w:t>
            </w:r>
            <w:proofErr w:type="spellEnd"/>
          </w:p>
        </w:tc>
      </w:tr>
      <w:tr w:rsidR="003A64FA" w:rsidRPr="003A64FA" w14:paraId="0ADEEC6F" w14:textId="3477D80B" w:rsidTr="00CD7C3D">
        <w:tc>
          <w:tcPr>
            <w:tcW w:w="4405" w:type="dxa"/>
          </w:tcPr>
          <w:p w14:paraId="5ACD23B0" w14:textId="77777777" w:rsidR="003A64FA" w:rsidRPr="00985E95" w:rsidRDefault="003A64FA" w:rsidP="003A64FA">
            <w:r w:rsidRPr="00985E95">
              <w:t>or experienced a hate crime or bias incident, you have</w:t>
            </w:r>
          </w:p>
        </w:tc>
        <w:tc>
          <w:tcPr>
            <w:tcW w:w="5125" w:type="dxa"/>
          </w:tcPr>
          <w:p w14:paraId="74A7E194" w14:textId="5B699725" w:rsidR="003A64FA" w:rsidRPr="003A64FA" w:rsidRDefault="003A64FA" w:rsidP="003A64FA">
            <w:proofErr w:type="spellStart"/>
            <w:r>
              <w:rPr>
                <w:lang w:eastAsia="zh-TW"/>
              </w:rPr>
              <w:t>或親歷過仇恨犯罪或偏見事件，您有</w:t>
            </w:r>
            <w:proofErr w:type="spellEnd"/>
          </w:p>
        </w:tc>
      </w:tr>
      <w:tr w:rsidR="003A64FA" w:rsidRPr="003A64FA" w14:paraId="02278677" w14:textId="6785E4D2" w:rsidTr="00CD7C3D">
        <w:tc>
          <w:tcPr>
            <w:tcW w:w="4405" w:type="dxa"/>
          </w:tcPr>
          <w:p w14:paraId="25211B78" w14:textId="77777777" w:rsidR="003A64FA" w:rsidRPr="00985E95" w:rsidRDefault="003A64FA" w:rsidP="003A64FA">
            <w:r w:rsidRPr="00985E95">
              <w:t>options for how to report it.</w:t>
            </w:r>
          </w:p>
        </w:tc>
        <w:tc>
          <w:tcPr>
            <w:tcW w:w="5125" w:type="dxa"/>
          </w:tcPr>
          <w:p w14:paraId="16A84873" w14:textId="7CD855B5" w:rsidR="003A64FA" w:rsidRPr="003A64FA" w:rsidRDefault="003A64FA" w:rsidP="003A64FA">
            <w:proofErr w:type="spellStart"/>
            <w:r>
              <w:rPr>
                <w:lang w:eastAsia="zh-TW"/>
              </w:rPr>
              <w:t>多種方式可以進行舉報</w:t>
            </w:r>
            <w:proofErr w:type="spellEnd"/>
            <w:r>
              <w:rPr>
                <w:lang w:eastAsia="zh-TW"/>
              </w:rPr>
              <w:t>。</w:t>
            </w:r>
          </w:p>
        </w:tc>
      </w:tr>
      <w:tr w:rsidR="003A64FA" w:rsidRPr="003A64FA" w14:paraId="572626C3" w14:textId="50F0166E" w:rsidTr="00CD7C3D">
        <w:tc>
          <w:tcPr>
            <w:tcW w:w="4405" w:type="dxa"/>
          </w:tcPr>
          <w:p w14:paraId="415E3BBA" w14:textId="77777777" w:rsidR="003A64FA" w:rsidRPr="00985E95" w:rsidRDefault="003A64FA" w:rsidP="003A64FA"/>
        </w:tc>
        <w:tc>
          <w:tcPr>
            <w:tcW w:w="5125" w:type="dxa"/>
          </w:tcPr>
          <w:p w14:paraId="25994BB6" w14:textId="77777777" w:rsidR="003A64FA" w:rsidRPr="003A64FA" w:rsidRDefault="003A64FA" w:rsidP="003A64FA"/>
        </w:tc>
      </w:tr>
      <w:tr w:rsidR="003A64FA" w:rsidRPr="003A64FA" w14:paraId="2B5C2B05" w14:textId="04FA3F1E" w:rsidTr="00CD7C3D">
        <w:tc>
          <w:tcPr>
            <w:tcW w:w="4405" w:type="dxa"/>
          </w:tcPr>
          <w:p w14:paraId="6DA9EFA9" w14:textId="77777777" w:rsidR="003A64FA" w:rsidRPr="00985E95" w:rsidRDefault="003A64FA" w:rsidP="003A64FA">
            <w:r w:rsidRPr="00985E95">
              <w:lastRenderedPageBreak/>
              <w:t>Call: 855-225-1010</w:t>
            </w:r>
          </w:p>
        </w:tc>
        <w:tc>
          <w:tcPr>
            <w:tcW w:w="5125" w:type="dxa"/>
          </w:tcPr>
          <w:p w14:paraId="0F5405A4" w14:textId="125CF6D8" w:rsidR="003A64FA" w:rsidRPr="003A64FA" w:rsidRDefault="003A64FA" w:rsidP="003A64FA">
            <w:r>
              <w:rPr>
                <w:lang w:eastAsia="zh-TW"/>
              </w:rPr>
              <w:t>電話：855-225-1010</w:t>
            </w:r>
          </w:p>
        </w:tc>
      </w:tr>
      <w:tr w:rsidR="003A64FA" w:rsidRPr="003A64FA" w14:paraId="1D14F74C" w14:textId="256930B5" w:rsidTr="00CD7C3D">
        <w:tc>
          <w:tcPr>
            <w:tcW w:w="4405" w:type="dxa"/>
          </w:tcPr>
          <w:p w14:paraId="09EB25C7" w14:textId="77777777" w:rsidR="003A64FA" w:rsidRPr="00985E95" w:rsidRDefault="003A64FA" w:rsidP="003A64FA">
            <w:r w:rsidRPr="00985E95">
              <w:t>Report online: atg.wa.gov/report-hate</w:t>
            </w:r>
          </w:p>
        </w:tc>
        <w:tc>
          <w:tcPr>
            <w:tcW w:w="5125" w:type="dxa"/>
          </w:tcPr>
          <w:p w14:paraId="4F7E5835" w14:textId="13767A23" w:rsidR="003A64FA" w:rsidRPr="003A64FA" w:rsidRDefault="003A64FA" w:rsidP="003A64FA">
            <w:r>
              <w:rPr>
                <w:lang w:eastAsia="zh-TW"/>
              </w:rPr>
              <w:t>線上舉報：atg.wa.gov/report-hate</w:t>
            </w:r>
          </w:p>
        </w:tc>
      </w:tr>
      <w:tr w:rsidR="003A64FA" w:rsidRPr="003A64FA" w14:paraId="1F61A3C9" w14:textId="3D0ADBE5" w:rsidTr="00CD7C3D">
        <w:tc>
          <w:tcPr>
            <w:tcW w:w="4405" w:type="dxa"/>
          </w:tcPr>
          <w:p w14:paraId="485FD455" w14:textId="77777777" w:rsidR="003A64FA" w:rsidRPr="00985E95" w:rsidRDefault="003A64FA" w:rsidP="003A64FA"/>
        </w:tc>
        <w:tc>
          <w:tcPr>
            <w:tcW w:w="5125" w:type="dxa"/>
          </w:tcPr>
          <w:p w14:paraId="64A2B695" w14:textId="77777777" w:rsidR="003A64FA" w:rsidRPr="003A64FA" w:rsidRDefault="003A64FA" w:rsidP="003A64FA"/>
        </w:tc>
      </w:tr>
      <w:tr w:rsidR="003A64FA" w:rsidRPr="003A64FA" w14:paraId="2F40EC1D" w14:textId="51435C87" w:rsidTr="00CD7C3D">
        <w:tc>
          <w:tcPr>
            <w:tcW w:w="4405" w:type="dxa"/>
          </w:tcPr>
          <w:p w14:paraId="7FD526DD" w14:textId="77777777" w:rsidR="003A64FA" w:rsidRPr="00985E95" w:rsidRDefault="003A64FA" w:rsidP="003A64FA">
            <w:r w:rsidRPr="00985E95">
              <w:t xml:space="preserve">You will </w:t>
            </w:r>
            <w:proofErr w:type="gramStart"/>
            <w:r w:rsidRPr="00985E95">
              <w:t>be connected with</w:t>
            </w:r>
            <w:proofErr w:type="gramEnd"/>
            <w:r w:rsidRPr="00985E95">
              <w:t xml:space="preserve"> someone who speaks your</w:t>
            </w:r>
          </w:p>
        </w:tc>
        <w:tc>
          <w:tcPr>
            <w:tcW w:w="5125" w:type="dxa"/>
          </w:tcPr>
          <w:p w14:paraId="20417E30" w14:textId="433856FF" w:rsidR="003A64FA" w:rsidRPr="003A64FA" w:rsidRDefault="003A64FA" w:rsidP="003A64FA">
            <w:proofErr w:type="spellStart"/>
            <w:r>
              <w:rPr>
                <w:lang w:eastAsia="zh-TW"/>
              </w:rPr>
              <w:t>我們將為您接通能夠說您的</w:t>
            </w:r>
            <w:proofErr w:type="spellEnd"/>
          </w:p>
        </w:tc>
      </w:tr>
      <w:tr w:rsidR="003A64FA" w:rsidRPr="003A64FA" w14:paraId="194F324F" w14:textId="0B92B46F" w:rsidTr="00CD7C3D">
        <w:tc>
          <w:tcPr>
            <w:tcW w:w="4405" w:type="dxa"/>
          </w:tcPr>
          <w:p w14:paraId="68AEE9E0" w14:textId="77777777" w:rsidR="003A64FA" w:rsidRPr="00985E95" w:rsidRDefault="003A64FA" w:rsidP="003A64FA">
            <w:r w:rsidRPr="00985E95">
              <w:t>language to help you understand your options. This</w:t>
            </w:r>
          </w:p>
        </w:tc>
        <w:tc>
          <w:tcPr>
            <w:tcW w:w="5125" w:type="dxa"/>
          </w:tcPr>
          <w:p w14:paraId="1620B442" w14:textId="636E5D03" w:rsidR="003A64FA" w:rsidRPr="003A64FA" w:rsidRDefault="003A64FA" w:rsidP="003A64FA">
            <w:proofErr w:type="spellStart"/>
            <w:r>
              <w:rPr>
                <w:lang w:eastAsia="zh-TW"/>
              </w:rPr>
              <w:t>母語的服務專員，幫助您瞭解可採取的應對措施。該</w:t>
            </w:r>
            <w:proofErr w:type="spellEnd"/>
          </w:p>
        </w:tc>
      </w:tr>
      <w:tr w:rsidR="003A64FA" w14:paraId="3F10174F" w14:textId="7FB008B6" w:rsidTr="00CD7C3D">
        <w:tc>
          <w:tcPr>
            <w:tcW w:w="4405" w:type="dxa"/>
          </w:tcPr>
          <w:p w14:paraId="0E49C4D0" w14:textId="77777777" w:rsidR="003A64FA" w:rsidRPr="00985E95" w:rsidRDefault="003A64FA" w:rsidP="003A64FA">
            <w:r w:rsidRPr="00985E95">
              <w:t>service is confidential.</w:t>
            </w:r>
          </w:p>
        </w:tc>
        <w:tc>
          <w:tcPr>
            <w:tcW w:w="5125" w:type="dxa"/>
          </w:tcPr>
          <w:p w14:paraId="1F4B2BED" w14:textId="1BF316E8" w:rsidR="003A64FA" w:rsidRPr="003A64FA" w:rsidRDefault="003A64FA" w:rsidP="003A64FA">
            <w:proofErr w:type="spellStart"/>
            <w:r>
              <w:rPr>
                <w:lang w:eastAsia="zh-TW"/>
              </w:rPr>
              <w:t>服務嚴格保密</w:t>
            </w:r>
            <w:proofErr w:type="spellEnd"/>
            <w:r>
              <w:rPr>
                <w:lang w:eastAsia="zh-TW"/>
              </w:rPr>
              <w:t>。</w:t>
            </w:r>
          </w:p>
        </w:tc>
      </w:tr>
    </w:tbl>
    <w:p w14:paraId="3D197055" w14:textId="584C0F32" w:rsidR="00AD371D" w:rsidRDefault="00AD371D" w:rsidP="003A64FA"/>
    <w:sectPr w:rsidR="00AD371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518E3"/>
    <w:rsid w:val="00290EAE"/>
    <w:rsid w:val="003A64FA"/>
    <w:rsid w:val="003B2D04"/>
    <w:rsid w:val="0053161F"/>
    <w:rsid w:val="005743B9"/>
    <w:rsid w:val="00882554"/>
    <w:rsid w:val="00985E95"/>
    <w:rsid w:val="00AD371D"/>
    <w:rsid w:val="00BB03F7"/>
    <w:rsid w:val="00BD2B60"/>
    <w:rsid w:val="00C81833"/>
    <w:rsid w:val="00CB4174"/>
    <w:rsid w:val="00CD7C3D"/>
    <w:rsid w:val="00E4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Johana Consoli</cp:lastModifiedBy>
  <cp:revision>4</cp:revision>
  <dcterms:created xsi:type="dcterms:W3CDTF">2026-03-06T19:40:00Z</dcterms:created>
  <dcterms:modified xsi:type="dcterms:W3CDTF">2026-03-23T17:33:00Z</dcterms:modified>
</cp:coreProperties>
</file>